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F4" w:rsidRPr="002B46F4" w:rsidRDefault="002B46F4" w:rsidP="002B46F4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2B46F4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Ванны с морской водой</w:t>
      </w:r>
    </w:p>
    <w:p w:rsidR="002B46F4" w:rsidRPr="002B46F4" w:rsidRDefault="002B46F4" w:rsidP="002B46F4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4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Морская ванна со струями воды и воздуха разного напора для расслабления тонуса мышц и улучшения кровообращения. Обогащение кожи микроэлементами из морской воды. Ванна с гидромассажем. Ванна со струями морской воды, оказывающими циклическое давление от ног до шейного отдела позвоночника. Расслабляющий массаж, анти-судороги. Ванна с пузырьками воздуха. Ванна с морской водой с микро-массажем с воздействием пузырьков воздуха на кожу. Седативный эффект и стимуляция кровообращения.</w:t>
      </w:r>
    </w:p>
    <w:p w:rsidR="002B46F4" w:rsidRDefault="002B46F4" w:rsidP="002B46F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Ванны с морской водой</w:t>
      </w:r>
    </w:p>
    <w:p w:rsidR="002B46F4" w:rsidRDefault="002B46F4" w:rsidP="002B46F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Ванна с морскими водорослями.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Ванна с морскими водорослями для питания и регенерации тканей. Уменьшение жиров и токсинов с помощью дренажного эффекта.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Ванна с эссенциями.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Ванна с морской водой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ароматерапевтическим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действием, которое дают эссенции натуральных эфирных масел цитрусовых. Наступает эффект расслабления и хорошего самочувствия.</w:t>
      </w:r>
    </w:p>
    <w:p w:rsidR="002B46F4" w:rsidRDefault="002B46F4" w:rsidP="002B46F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Ванны с подводным душем</w:t>
      </w:r>
    </w:p>
    <w:p w:rsidR="002B46F4" w:rsidRDefault="002B46F4" w:rsidP="002B46F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20 мин.</w:t>
      </w:r>
      <w:r>
        <w:rPr>
          <w:rFonts w:ascii="Arial" w:hAnsi="Arial" w:cs="Arial"/>
          <w:color w:val="333333"/>
          <w:sz w:val="20"/>
          <w:szCs w:val="20"/>
        </w:rPr>
        <w:br/>
        <w:t>Производится в ванне, с морской водой и массажем с использованием подводных струй под давлением, чтобы уменьшить мышечную нагрузку. Полезно для борьбы с целлюлитом и при приготовлении к спортивным занятиям.</w:t>
      </w:r>
    </w:p>
    <w:p w:rsidR="002B46F4" w:rsidRDefault="002B46F4" w:rsidP="002B46F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Ванна Клеопатры</w:t>
      </w:r>
    </w:p>
    <w:p w:rsidR="002B46F4" w:rsidRDefault="002B46F4" w:rsidP="002B46F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25 мин.</w:t>
      </w:r>
      <w:r>
        <w:rPr>
          <w:rFonts w:ascii="Arial" w:hAnsi="Arial" w:cs="Arial"/>
          <w:color w:val="333333"/>
          <w:sz w:val="20"/>
          <w:szCs w:val="20"/>
        </w:rPr>
        <w:br/>
        <w:t>Ванна с морской водой с подводными массажными струями, соединяющие в себе увлажняющие свойства молока и морской воды. Дает эффект увлажнения, питания и регенерации кожи во время отдыха.</w:t>
      </w:r>
    </w:p>
    <w:p w:rsidR="002B46F4" w:rsidRDefault="002B46F4" w:rsidP="002B46F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 xml:space="preserve">Струи </w:t>
      </w:r>
      <w:proofErr w:type="spellStart"/>
      <w:r>
        <w:rPr>
          <w:rFonts w:ascii="Arial" w:hAnsi="Arial" w:cs="Arial"/>
          <w:color w:val="1A78D2"/>
          <w:sz w:val="23"/>
          <w:szCs w:val="23"/>
        </w:rPr>
        <w:t>Кнейппа</w:t>
      </w:r>
      <w:proofErr w:type="spellEnd"/>
    </w:p>
    <w:p w:rsidR="002B46F4" w:rsidRDefault="002B46F4" w:rsidP="002B46F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20 мин.</w:t>
      </w:r>
      <w:r>
        <w:rPr>
          <w:rFonts w:ascii="Arial" w:hAnsi="Arial" w:cs="Arial"/>
          <w:color w:val="333333"/>
          <w:sz w:val="20"/>
          <w:szCs w:val="20"/>
        </w:rPr>
        <w:br/>
        <w:t xml:space="preserve">Использование струи морской воды под давлением, подаваемой вручную, которая оказывает воздействие на все тело, начиная с ног.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Возможно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персонально установить температуру и давление для достижения тонизирующего действия и прекращения судорог, а также дренажного эффекта и стимуляции кровообращения.</w:t>
      </w:r>
    </w:p>
    <w:p w:rsidR="002B46F4" w:rsidRDefault="002B46F4" w:rsidP="002B46F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Душ Виши</w:t>
      </w:r>
    </w:p>
    <w:p w:rsidR="002B46F4" w:rsidRDefault="002B46F4" w:rsidP="002B46F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30 мин.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Воздействие душем с морской водой, подающейся из 5 розеток, на все тело, расположенное на специальном медицинском столе. Вызывает стимуляцию системы кровообращения и успокаивающее действие на нервную систему.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• Массаж тела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ручной массаж с увлажняющим бальзамом, ароматерапия с применением масел цитрусовых культур и общий эффект релаксации под воздействием душа с морской водой.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 xml:space="preserve">•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тела: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глубокая и мягкая очистка кожи пеной из морских водорослей и душа с морской водой. Результат: кожа обновляется и становится гладкой и однородной.</w:t>
      </w:r>
    </w:p>
    <w:p w:rsidR="002B46F4" w:rsidRDefault="002B46F4" w:rsidP="002B46F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 xml:space="preserve">Медицинский </w:t>
      </w:r>
      <w:proofErr w:type="spellStart"/>
      <w:r>
        <w:rPr>
          <w:rFonts w:ascii="Arial" w:hAnsi="Arial" w:cs="Arial"/>
          <w:color w:val="1A78D2"/>
          <w:sz w:val="23"/>
          <w:szCs w:val="23"/>
        </w:rPr>
        <w:t>гидроджет</w:t>
      </w:r>
      <w:proofErr w:type="spellEnd"/>
    </w:p>
    <w:p w:rsidR="002B46F4" w:rsidRDefault="002B46F4" w:rsidP="002B46F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20 мин.</w:t>
      </w:r>
      <w:r>
        <w:rPr>
          <w:rFonts w:ascii="Arial" w:hAnsi="Arial" w:cs="Arial"/>
          <w:color w:val="333333"/>
          <w:sz w:val="20"/>
          <w:szCs w:val="20"/>
        </w:rPr>
        <w:br/>
        <w:t>Массаж с помощью механических сре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дств дл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я уменьшения напряжения в области спины, ягодиц и ноги под действием струй под давлением без контакта с водой. Достигается эффект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релакса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от действия термотерапии и появляется чувство легкости.</w:t>
      </w:r>
    </w:p>
    <w:p w:rsidR="002B46F4" w:rsidRDefault="002B46F4" w:rsidP="002B46F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proofErr w:type="spellStart"/>
      <w:r>
        <w:rPr>
          <w:rFonts w:ascii="Arial" w:hAnsi="Arial" w:cs="Arial"/>
          <w:color w:val="1A78D2"/>
          <w:sz w:val="23"/>
          <w:szCs w:val="23"/>
        </w:rPr>
        <w:lastRenderedPageBreak/>
        <w:t>Аэрозолетерапия</w:t>
      </w:r>
      <w:proofErr w:type="spellEnd"/>
    </w:p>
    <w:p w:rsidR="002B46F4" w:rsidRDefault="002B46F4" w:rsidP="002B46F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20 мин.</w:t>
      </w:r>
      <w:r>
        <w:rPr>
          <w:rFonts w:ascii="Arial" w:hAnsi="Arial" w:cs="Arial"/>
          <w:color w:val="333333"/>
          <w:sz w:val="20"/>
          <w:szCs w:val="20"/>
        </w:rPr>
        <w:br/>
        <w:t xml:space="preserve">Применение морской воды,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микронизированной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виде капель или в виде пара для улучшения дыхания и стимуляции естественной защиты организма.</w:t>
      </w:r>
    </w:p>
    <w:p w:rsidR="002B46F4" w:rsidRDefault="002B46F4" w:rsidP="002B46F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Струйный массаж для шеи и поясницы</w:t>
      </w:r>
    </w:p>
    <w:p w:rsidR="002B46F4" w:rsidRDefault="002B46F4" w:rsidP="002B46F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15 мин.</w:t>
      </w:r>
      <w:r>
        <w:rPr>
          <w:rFonts w:ascii="Arial" w:hAnsi="Arial" w:cs="Arial"/>
          <w:color w:val="333333"/>
          <w:sz w:val="20"/>
          <w:szCs w:val="20"/>
        </w:rPr>
        <w:br/>
        <w:t>Применяются только струи морской воды, направленные соответственно на область шеи и нижней части спины. Достигается обезболивающий и расслабляющий эффект.</w:t>
      </w:r>
    </w:p>
    <w:p w:rsidR="003C1BF5" w:rsidRDefault="003C1BF5">
      <w:bookmarkStart w:id="0" w:name="_GoBack"/>
      <w:bookmarkEnd w:id="0"/>
    </w:p>
    <w:sectPr w:rsidR="003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0B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609E"/>
    <w:rsid w:val="000E5836"/>
    <w:rsid w:val="000E7143"/>
    <w:rsid w:val="000E7AAE"/>
    <w:rsid w:val="000E7FAA"/>
    <w:rsid w:val="00114FB3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4720B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46F4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F34B6"/>
    <w:rsid w:val="003F4372"/>
    <w:rsid w:val="00402A04"/>
    <w:rsid w:val="004114F6"/>
    <w:rsid w:val="0041264E"/>
    <w:rsid w:val="00416271"/>
    <w:rsid w:val="00420945"/>
    <w:rsid w:val="00426356"/>
    <w:rsid w:val="004278E1"/>
    <w:rsid w:val="0043287C"/>
    <w:rsid w:val="0045289A"/>
    <w:rsid w:val="00467AE2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D95"/>
    <w:rsid w:val="005301E7"/>
    <w:rsid w:val="0053415D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4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4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6F4"/>
    <w:rPr>
      <w:b/>
      <w:bCs/>
    </w:rPr>
  </w:style>
  <w:style w:type="character" w:customStyle="1" w:styleId="apple-converted-space">
    <w:name w:val="apple-converted-space"/>
    <w:basedOn w:val="a0"/>
    <w:rsid w:val="002B4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4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4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6F4"/>
    <w:rPr>
      <w:b/>
      <w:bCs/>
    </w:rPr>
  </w:style>
  <w:style w:type="character" w:customStyle="1" w:styleId="apple-converted-space">
    <w:name w:val="apple-converted-space"/>
    <w:basedOn w:val="a0"/>
    <w:rsid w:val="002B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2015-04-08T12:36:00Z</dcterms:created>
  <dcterms:modified xsi:type="dcterms:W3CDTF">2015-04-08T12:37:00Z</dcterms:modified>
</cp:coreProperties>
</file>